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D957B7" w14:textId="77777777" w:rsidR="00072938" w:rsidRPr="00D31496" w:rsidRDefault="00072938" w:rsidP="00072938">
      <w:pPr>
        <w:pStyle w:val="Listenabsatz"/>
        <w:numPr>
          <w:ilvl w:val="1"/>
          <w:numId w:val="1"/>
        </w:numPr>
        <w:rPr>
          <w:b/>
          <w:bCs/>
          <w:sz w:val="24"/>
          <w:szCs w:val="24"/>
        </w:rPr>
      </w:pPr>
      <w:r w:rsidRPr="00D31496">
        <w:rPr>
          <w:b/>
          <w:bCs/>
          <w:sz w:val="24"/>
          <w:szCs w:val="24"/>
        </w:rPr>
        <w:t xml:space="preserve">Knapp </w:t>
      </w:r>
      <w:r>
        <w:rPr>
          <w:b/>
          <w:bCs/>
          <w:sz w:val="24"/>
          <w:szCs w:val="24"/>
        </w:rPr>
        <w:t>Connector</w:t>
      </w:r>
      <w:r w:rsidRPr="00D31496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T- Joint</w:t>
      </w:r>
    </w:p>
    <w:p w14:paraId="3AD9ED74" w14:textId="5B041877" w:rsidR="00BF5787" w:rsidRDefault="00072938" w:rsidP="004302A7">
      <w:pPr>
        <w:spacing w:after="0"/>
        <w:ind w:left="357"/>
        <w:rPr>
          <w:lang w:val="en-GB"/>
        </w:rPr>
      </w:pPr>
      <w:r>
        <w:rPr>
          <w:lang w:val="en-GB"/>
        </w:rPr>
        <w:t>Manufacturing of</w:t>
      </w:r>
      <w:r w:rsidRPr="00C226B9">
        <w:rPr>
          <w:lang w:val="en-GB"/>
        </w:rPr>
        <w:t xml:space="preserve"> </w:t>
      </w:r>
      <w:sdt>
        <w:sdtPr>
          <w:rPr>
            <w:rStyle w:val="Knapporange"/>
            <w:lang w:val="en-GB"/>
          </w:rPr>
          <w:alias w:val="connection type"/>
          <w:tag w:val="connection type"/>
          <w:id w:val="-508214696"/>
          <w:placeholder>
            <w:docPart w:val="7AB11CA0307D44448EF6732BAFF15F50"/>
          </w:placeholder>
          <w:dropDownList>
            <w:listItem w:displayText="choose the connection" w:value="choose the connection"/>
            <w:listItem w:displayText="inclined screw joint" w:value="inclined screw joint"/>
            <w:listItem w:displayText="butt joint " w:value="butt joint "/>
            <w:listItem w:displayText="rigid corner" w:value="rigid corner"/>
          </w:dropDownList>
        </w:sdtPr>
        <w:sdtEndPr>
          <w:rPr>
            <w:rStyle w:val="Knapporange"/>
          </w:rPr>
        </w:sdtEndPr>
        <w:sdtContent>
          <w:r w:rsidR="00B3563B">
            <w:rPr>
              <w:rStyle w:val="Knapporange"/>
              <w:lang w:val="en-GB"/>
            </w:rPr>
            <w:t>choose the connection</w:t>
          </w:r>
        </w:sdtContent>
      </w:sdt>
      <w:r w:rsidRPr="00C226B9">
        <w:rPr>
          <w:lang w:val="en-GB"/>
        </w:rPr>
        <w:t xml:space="preserve"> with Knapp </w:t>
      </w:r>
      <w:r w:rsidR="00BF5787">
        <w:rPr>
          <w:lang w:val="en-GB"/>
        </w:rPr>
        <w:t>connecting systems.</w:t>
      </w:r>
    </w:p>
    <w:p w14:paraId="5B3DF2CC" w14:textId="77777777" w:rsidR="00BF5787" w:rsidRDefault="00BF5787" w:rsidP="004302A7">
      <w:pPr>
        <w:spacing w:after="0"/>
        <w:ind w:left="357"/>
        <w:rPr>
          <w:lang w:val="en-GB"/>
        </w:rPr>
      </w:pPr>
    </w:p>
    <w:p w14:paraId="2527422A" w14:textId="6B89F16D" w:rsidR="00072938" w:rsidRPr="00594979" w:rsidRDefault="00085C18" w:rsidP="004302A7">
      <w:pPr>
        <w:spacing w:after="0"/>
        <w:ind w:left="357"/>
        <w:rPr>
          <w:lang w:val="en-GB"/>
        </w:rPr>
      </w:pPr>
      <w:sdt>
        <w:sdtPr>
          <w:rPr>
            <w:rStyle w:val="Knapporange"/>
            <w:lang w:val="en-GB"/>
          </w:rPr>
          <w:alias w:val="Choose a connector size"/>
          <w:tag w:val="T- Joint Abmessungen"/>
          <w:id w:val="2128817476"/>
          <w:placeholder>
            <w:docPart w:val="597C51176EC142B0B14805C57CC1786A"/>
          </w:placeholder>
          <w15:color w:val="000000"/>
          <w:dropDownList>
            <w:listItem w:displayText="Choose the dimension" w:value="Choose the dimension"/>
            <w:listItem w:displayText="T- Joint D20 W45" w:value="T- Joint D20 W45"/>
            <w:listItem w:displayText="T- Joint D30 W30" w:value="T- Joint D30 W30"/>
            <w:listItem w:displayText="T- Joint D35 W45" w:value="T- Joint D35 W45"/>
            <w:listItem w:displayText="T- Joint D35 W30" w:value="T- Joint D35 W30"/>
          </w:dropDownList>
        </w:sdtPr>
        <w:sdtEndPr>
          <w:rPr>
            <w:rStyle w:val="Knapporange"/>
          </w:rPr>
        </w:sdtEndPr>
        <w:sdtContent>
          <w:r w:rsidR="00BF5787">
            <w:rPr>
              <w:rStyle w:val="Knapporange"/>
              <w:lang w:val="en-GB"/>
            </w:rPr>
            <w:t>Choose the dimension</w:t>
          </w:r>
        </w:sdtContent>
      </w:sdt>
      <w:r w:rsidR="00072938" w:rsidRPr="00C226B9">
        <w:rPr>
          <w:rStyle w:val="Knapporange"/>
          <w:lang w:val="en-GB"/>
        </w:rPr>
        <w:t xml:space="preserve"> </w:t>
      </w:r>
      <w:r w:rsidR="00072938" w:rsidRPr="00BF5787">
        <w:rPr>
          <w:rStyle w:val="Knapporange"/>
          <w:color w:val="auto"/>
          <w:lang w:val="en-GB"/>
        </w:rPr>
        <w:t xml:space="preserve">and the </w:t>
      </w:r>
      <w:r w:rsidR="00A50C2D">
        <w:rPr>
          <w:rStyle w:val="Knapporange"/>
          <w:color w:val="auto"/>
          <w:lang w:val="en-GB"/>
        </w:rPr>
        <w:t>screw joint</w:t>
      </w:r>
      <w:r w:rsidR="00072938" w:rsidRPr="00BF5787">
        <w:rPr>
          <w:rStyle w:val="Knapporange"/>
          <w:color w:val="auto"/>
          <w:lang w:val="en-GB"/>
        </w:rPr>
        <w:t xml:space="preserve"> with </w:t>
      </w:r>
      <w:sdt>
        <w:sdtPr>
          <w:rPr>
            <w:rStyle w:val="Knapporange"/>
            <w:lang w:val="en-GB"/>
          </w:rPr>
          <w:alias w:val="size of screws"/>
          <w:tag w:val="Verschraubung"/>
          <w:id w:val="-538043445"/>
          <w:placeholder>
            <w:docPart w:val="5234B0CE896E4AEAA4F7874BBDD3C5A5"/>
          </w:placeholder>
          <w:dropDownList>
            <w:listItem w:displayText="select the size of screw " w:value="select the size of screw "/>
            <w:listItem w:displayText="Knapp CS- screw 6x100" w:value="Knapp CS- screw 6x100"/>
            <w:listItem w:displayText="Knapp CS- screw 6x120" w:value="Knapp CS- screw 6x120"/>
            <w:listItem w:displayText="Knapp CS- screw 8x80" w:value="Knapp CS- screw 8x80"/>
            <w:listItem w:displayText="Knapp CS- screw 8x160" w:value="Knapp CS- screw 8x160"/>
            <w:listItem w:displayText="Knapp CS-screw 8x240" w:value="Knapp CS-screw 8x240"/>
            <w:listItem w:displayText="Knapp CS-screw 10x100" w:value="Knapp CS-screw 10x100"/>
            <w:listItem w:displayText="Knapp CS-screw 10x200" w:value="Knapp CS-screw 10x200"/>
            <w:listItem w:displayText="Knapp CS- screw 10x300" w:value="Knapp CS- screw 10x300"/>
            <w:listItem w:displayText="Knapp CS-screw 10x400" w:value="Knapp CS-screw 10x400"/>
            <w:listItem w:displayText="Knapp CS-screw 10x450" w:value="Knapp CS-screw 10x450"/>
          </w:dropDownList>
        </w:sdtPr>
        <w:sdtEndPr>
          <w:rPr>
            <w:rStyle w:val="Knapporange"/>
          </w:rPr>
        </w:sdtEndPr>
        <w:sdtContent>
          <w:r w:rsidR="00385830">
            <w:rPr>
              <w:rStyle w:val="Knapporange"/>
              <w:lang w:val="en-GB"/>
            </w:rPr>
            <w:t xml:space="preserve">select the size of screw </w:t>
          </w:r>
        </w:sdtContent>
      </w:sdt>
      <w:r w:rsidR="00072938" w:rsidRPr="00C226B9">
        <w:rPr>
          <w:lang w:val="en-GB"/>
        </w:rPr>
        <w:t xml:space="preserve">. </w:t>
      </w:r>
      <w:r w:rsidR="00072938" w:rsidRPr="00594979">
        <w:rPr>
          <w:lang w:val="en-GB"/>
        </w:rPr>
        <w:t xml:space="preserve">The connection </w:t>
      </w:r>
      <w:r w:rsidR="00E8254C" w:rsidRPr="00E8254C">
        <w:rPr>
          <w:lang w:val="en-GB"/>
        </w:rPr>
        <w:t>is made in accordance with the manufacturer's instruction manual.</w:t>
      </w:r>
    </w:p>
    <w:p w14:paraId="6E21FA74" w14:textId="77777777" w:rsidR="00072938" w:rsidRPr="00594979" w:rsidRDefault="00072938" w:rsidP="004302A7">
      <w:pPr>
        <w:spacing w:after="0"/>
        <w:ind w:left="357" w:firstLine="48"/>
        <w:rPr>
          <w:lang w:val="en-GB"/>
        </w:rPr>
      </w:pPr>
    </w:p>
    <w:p w14:paraId="289232FF" w14:textId="52826DB4" w:rsidR="00072938" w:rsidRDefault="00072938" w:rsidP="004302A7">
      <w:pPr>
        <w:spacing w:after="120"/>
        <w:ind w:left="357"/>
        <w:rPr>
          <w:lang w:val="en-GB"/>
        </w:rPr>
      </w:pPr>
      <w:r w:rsidRPr="0050151C">
        <w:rPr>
          <w:lang w:val="en-GB"/>
        </w:rPr>
        <w:t>The T-Joint connecti</w:t>
      </w:r>
      <w:r w:rsidR="00755D9E">
        <w:rPr>
          <w:lang w:val="en-GB"/>
        </w:rPr>
        <w:t>ng</w:t>
      </w:r>
      <w:r w:rsidRPr="0050151C">
        <w:rPr>
          <w:lang w:val="en-GB"/>
        </w:rPr>
        <w:t xml:space="preserve"> system consists of an angle washer made of cast stainless steel, </w:t>
      </w:r>
      <w:r w:rsidR="00085C18">
        <w:rPr>
          <w:lang w:val="en-GB"/>
        </w:rPr>
        <w:t>that</w:t>
      </w:r>
      <w:r w:rsidR="00A50C2D">
        <w:rPr>
          <w:lang w:val="en-GB"/>
        </w:rPr>
        <w:t xml:space="preserve"> is </w:t>
      </w:r>
      <w:r w:rsidRPr="0050151C">
        <w:rPr>
          <w:lang w:val="en-GB"/>
        </w:rPr>
        <w:t xml:space="preserve">flush </w:t>
      </w:r>
      <w:r w:rsidR="00A50C2D">
        <w:rPr>
          <w:lang w:val="en-GB"/>
        </w:rPr>
        <w:t>mounted in</w:t>
      </w:r>
      <w:r w:rsidRPr="0050151C">
        <w:rPr>
          <w:lang w:val="en-GB"/>
        </w:rPr>
        <w:t xml:space="preserve"> wood or wood-</w:t>
      </w:r>
      <w:r w:rsidR="00A50C2D">
        <w:rPr>
          <w:lang w:val="en-GB"/>
        </w:rPr>
        <w:t xml:space="preserve">derived </w:t>
      </w:r>
      <w:r w:rsidRPr="0050151C">
        <w:rPr>
          <w:lang w:val="en-GB"/>
        </w:rPr>
        <w:t xml:space="preserve">materials. The angle washer is available </w:t>
      </w:r>
      <w:r w:rsidR="00D2508C" w:rsidRPr="0050151C">
        <w:rPr>
          <w:lang w:val="en-GB"/>
        </w:rPr>
        <w:t>in 20</w:t>
      </w:r>
      <w:r w:rsidRPr="0050151C">
        <w:rPr>
          <w:lang w:val="en-GB"/>
        </w:rPr>
        <w:t xml:space="preserve"> mm, 30 </w:t>
      </w:r>
      <w:r w:rsidR="00755D9E" w:rsidRPr="0050151C">
        <w:rPr>
          <w:lang w:val="en-GB"/>
        </w:rPr>
        <w:t>mm,</w:t>
      </w:r>
      <w:r w:rsidRPr="0050151C">
        <w:rPr>
          <w:lang w:val="en-GB"/>
        </w:rPr>
        <w:t xml:space="preserve"> and 35 mm diameter. The </w:t>
      </w:r>
      <w:r w:rsidR="00385830">
        <w:rPr>
          <w:lang w:val="en-GB"/>
        </w:rPr>
        <w:t>thread</w:t>
      </w:r>
      <w:r w:rsidRPr="0050151C">
        <w:rPr>
          <w:lang w:val="en-GB"/>
        </w:rPr>
        <w:t xml:space="preserve"> angle of the load-bearing screw is 45° or 30°. The </w:t>
      </w:r>
      <w:r w:rsidR="00D2508C" w:rsidRPr="0050151C">
        <w:rPr>
          <w:lang w:val="en-GB"/>
        </w:rPr>
        <w:t>30- and 35-mm</w:t>
      </w:r>
      <w:r w:rsidRPr="0050151C">
        <w:rPr>
          <w:lang w:val="en-GB"/>
        </w:rPr>
        <w:t xml:space="preserve"> diameter</w:t>
      </w:r>
      <w:r w:rsidR="00385830">
        <w:rPr>
          <w:lang w:val="en-GB"/>
        </w:rPr>
        <w:t xml:space="preserve"> </w:t>
      </w:r>
      <w:r w:rsidRPr="0050151C">
        <w:rPr>
          <w:lang w:val="en-GB"/>
        </w:rPr>
        <w:t>connector</w:t>
      </w:r>
      <w:r w:rsidR="00385830">
        <w:rPr>
          <w:lang w:val="en-GB"/>
        </w:rPr>
        <w:t>s</w:t>
      </w:r>
      <w:r w:rsidRPr="0050151C">
        <w:rPr>
          <w:lang w:val="en-GB"/>
        </w:rPr>
        <w:t xml:space="preserve"> </w:t>
      </w:r>
      <w:r w:rsidR="00385830">
        <w:rPr>
          <w:lang w:val="en-GB"/>
        </w:rPr>
        <w:t>are</w:t>
      </w:r>
      <w:r w:rsidRPr="0050151C">
        <w:rPr>
          <w:lang w:val="en-GB"/>
        </w:rPr>
        <w:t xml:space="preserve"> fastened with two KNAPP CS-screws Ø 5 mm or Ø 6 mm. KNAPP CS-screws Ø 6, 8, 10 and 12 mm </w:t>
      </w:r>
      <w:r w:rsidR="00385830" w:rsidRPr="00385830">
        <w:rPr>
          <w:lang w:val="en-GB"/>
        </w:rPr>
        <w:t>are available for the load bearing</w:t>
      </w:r>
      <w:r w:rsidR="00385830">
        <w:rPr>
          <w:lang w:val="en-GB"/>
        </w:rPr>
        <w:t>.</w:t>
      </w:r>
    </w:p>
    <w:p w14:paraId="0BBB280C" w14:textId="77777777" w:rsidR="00072938" w:rsidRPr="006E7F91" w:rsidRDefault="00072938" w:rsidP="00072938">
      <w:pPr>
        <w:spacing w:after="120"/>
        <w:rPr>
          <w:lang w:val="en-GB"/>
        </w:rPr>
      </w:pPr>
    </w:p>
    <w:p w14:paraId="15BD9E1B" w14:textId="63C13E7A" w:rsidR="00072938" w:rsidRPr="007358D3" w:rsidRDefault="00072938" w:rsidP="004302A7">
      <w:pPr>
        <w:spacing w:after="0"/>
        <w:ind w:left="357"/>
        <w:rPr>
          <w:lang w:val="en-GB"/>
        </w:rPr>
      </w:pPr>
      <w:r w:rsidRPr="007358D3">
        <w:rPr>
          <w:lang w:val="en-GB"/>
        </w:rPr>
        <w:t>Quantity:</w:t>
      </w:r>
      <w:r>
        <w:rPr>
          <w:lang w:val="en-GB"/>
        </w:rPr>
        <w:t xml:space="preserve"> </w:t>
      </w:r>
      <w:r w:rsidRPr="007358D3">
        <w:rPr>
          <w:lang w:val="en-GB"/>
        </w:rPr>
        <w:t xml:space="preserve">………………….             Unit </w:t>
      </w:r>
      <w:r>
        <w:rPr>
          <w:lang w:val="en-GB"/>
        </w:rPr>
        <w:t>P</w:t>
      </w:r>
      <w:r w:rsidRPr="007358D3">
        <w:rPr>
          <w:lang w:val="en-GB"/>
        </w:rPr>
        <w:t>rice:</w:t>
      </w:r>
      <w:r>
        <w:rPr>
          <w:lang w:val="en-GB"/>
        </w:rPr>
        <w:t xml:space="preserve"> </w:t>
      </w:r>
      <w:r w:rsidRPr="007358D3">
        <w:rPr>
          <w:lang w:val="en-GB"/>
        </w:rPr>
        <w:t>………………………                        Total P</w:t>
      </w:r>
      <w:r>
        <w:rPr>
          <w:lang w:val="en-GB"/>
        </w:rPr>
        <w:t>rice</w:t>
      </w:r>
      <w:r w:rsidRPr="007358D3">
        <w:rPr>
          <w:lang w:val="en-GB"/>
        </w:rPr>
        <w:t>:</w:t>
      </w:r>
      <w:r>
        <w:rPr>
          <w:lang w:val="en-GB"/>
        </w:rPr>
        <w:t xml:space="preserve"> </w:t>
      </w:r>
      <w:r w:rsidRPr="007358D3">
        <w:rPr>
          <w:lang w:val="en-GB"/>
        </w:rPr>
        <w:t xml:space="preserve">……………………..                         </w:t>
      </w:r>
    </w:p>
    <w:p w14:paraId="1CB57EBE" w14:textId="3A3BE409" w:rsidR="00072938" w:rsidRPr="00072938" w:rsidRDefault="00072938" w:rsidP="00072938">
      <w:pPr>
        <w:tabs>
          <w:tab w:val="left" w:pos="6948"/>
        </w:tabs>
        <w:rPr>
          <w:lang w:val="en-GB"/>
        </w:rPr>
      </w:pPr>
      <w:r w:rsidRPr="00594979">
        <w:rPr>
          <w:lang w:val="en-GB"/>
        </w:rPr>
        <w:tab/>
      </w:r>
    </w:p>
    <w:p w14:paraId="79CC0BD2" w14:textId="766AF85E" w:rsidR="00072938" w:rsidRPr="00B3563B" w:rsidRDefault="00B3563B" w:rsidP="00072938">
      <w:pPr>
        <w:pStyle w:val="Listenabsatz"/>
        <w:numPr>
          <w:ilvl w:val="1"/>
          <w:numId w:val="1"/>
        </w:num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Structural connection</w:t>
      </w:r>
      <w:r w:rsidR="00072938" w:rsidRPr="00B3563B">
        <w:rPr>
          <w:b/>
          <w:bCs/>
          <w:sz w:val="24"/>
          <w:szCs w:val="24"/>
          <w:lang w:val="en-GB"/>
        </w:rPr>
        <w:t xml:space="preserve"> with </w:t>
      </w:r>
      <w:r w:rsidR="00DF0FEE">
        <w:rPr>
          <w:b/>
          <w:bCs/>
          <w:sz w:val="24"/>
          <w:szCs w:val="24"/>
          <w:lang w:val="en-GB"/>
        </w:rPr>
        <w:t xml:space="preserve">the </w:t>
      </w:r>
      <w:r>
        <w:rPr>
          <w:b/>
          <w:bCs/>
          <w:sz w:val="24"/>
          <w:szCs w:val="24"/>
          <w:lang w:val="en-GB"/>
        </w:rPr>
        <w:t>connecting system</w:t>
      </w:r>
    </w:p>
    <w:p w14:paraId="115FCC16" w14:textId="302C9EA2" w:rsidR="00E8254C" w:rsidRDefault="00072938" w:rsidP="00E8254C">
      <w:pPr>
        <w:spacing w:after="0"/>
        <w:ind w:left="357"/>
        <w:rPr>
          <w:lang w:val="en-GB"/>
        </w:rPr>
      </w:pPr>
      <w:r>
        <w:rPr>
          <w:lang w:val="en-GB"/>
        </w:rPr>
        <w:t>Manufacturing of</w:t>
      </w:r>
      <w:r w:rsidRPr="000F74C2">
        <w:rPr>
          <w:rStyle w:val="Knapporange"/>
          <w:lang w:val="en-GB"/>
        </w:rPr>
        <w:t xml:space="preserve"> </w:t>
      </w:r>
      <w:sdt>
        <w:sdtPr>
          <w:rPr>
            <w:rStyle w:val="Knapporange"/>
            <w:lang w:val="en-GB"/>
          </w:rPr>
          <w:alias w:val="type of connection "/>
          <w:tag w:val="Anschlussart"/>
          <w:id w:val="-2008895266"/>
          <w:placeholder>
            <w:docPart w:val="C8F6508571E0415AA85AED2079ED88C5"/>
          </w:placeholder>
          <w:dropDownList>
            <w:listItem w:displayText="select the type of connection" w:value="select the type of connection"/>
            <w:listItem w:displayText="Inclined screw connection" w:value="Inclined screw connection"/>
            <w:listItem w:displayText="Butt joint connection" w:value="Butt joint connection"/>
            <w:listItem w:displayText="rigid corner" w:value="rigid corner"/>
          </w:dropDownList>
        </w:sdtPr>
        <w:sdtEndPr>
          <w:rPr>
            <w:rStyle w:val="Knapporange"/>
          </w:rPr>
        </w:sdtEndPr>
        <w:sdtContent>
          <w:r w:rsidR="00755D9E">
            <w:rPr>
              <w:rStyle w:val="Knapporange"/>
              <w:lang w:val="en-GB"/>
            </w:rPr>
            <w:t>select the type of connection</w:t>
          </w:r>
        </w:sdtContent>
      </w:sdt>
      <w:r w:rsidRPr="000F74C2">
        <w:rPr>
          <w:lang w:val="en-GB"/>
        </w:rPr>
        <w:t xml:space="preserve">. </w:t>
      </w:r>
      <w:r w:rsidRPr="00BB1B17">
        <w:rPr>
          <w:lang w:val="en-GB"/>
        </w:rPr>
        <w:t>The connection</w:t>
      </w:r>
      <w:r w:rsidR="00824169" w:rsidRPr="00824169">
        <w:rPr>
          <w:lang w:val="en-GB"/>
        </w:rPr>
        <w:t xml:space="preserve"> </w:t>
      </w:r>
      <w:r w:rsidR="00E8254C" w:rsidRPr="00E8254C">
        <w:rPr>
          <w:lang w:val="en-GB"/>
        </w:rPr>
        <w:t>is made in accordance with the manufacturer's instruction manual.</w:t>
      </w:r>
    </w:p>
    <w:p w14:paraId="3ACE863E" w14:textId="77777777" w:rsidR="00166E6A" w:rsidRDefault="00166E6A" w:rsidP="00E8254C">
      <w:pPr>
        <w:spacing w:after="0"/>
        <w:ind w:left="357"/>
        <w:rPr>
          <w:lang w:val="en-GB"/>
        </w:rPr>
      </w:pPr>
    </w:p>
    <w:p w14:paraId="46DEDCA3" w14:textId="320BFFC4" w:rsidR="00072938" w:rsidRPr="006E7F91" w:rsidRDefault="00072938" w:rsidP="00E8254C">
      <w:pPr>
        <w:spacing w:after="0"/>
        <w:ind w:left="357"/>
        <w:rPr>
          <w:lang w:val="en-GB"/>
        </w:rPr>
      </w:pPr>
      <w:r w:rsidRPr="006E7F91">
        <w:rPr>
          <w:lang w:val="en-GB"/>
        </w:rPr>
        <w:t>Base of planning:</w:t>
      </w:r>
    </w:p>
    <w:p w14:paraId="6EC323EA" w14:textId="77777777" w:rsidR="00072938" w:rsidRPr="006E7F91" w:rsidRDefault="00072938" w:rsidP="00072938">
      <w:pPr>
        <w:spacing w:after="0"/>
        <w:ind w:firstLine="357"/>
        <w:rPr>
          <w:lang w:val="en-GB"/>
        </w:rPr>
      </w:pPr>
    </w:p>
    <w:p w14:paraId="4F45CBE2" w14:textId="77777777" w:rsidR="00072938" w:rsidRPr="000F74C2" w:rsidRDefault="00072938" w:rsidP="00072938">
      <w:pPr>
        <w:spacing w:after="0"/>
        <w:ind w:firstLine="357"/>
        <w:rPr>
          <w:lang w:val="en-GB"/>
        </w:rPr>
      </w:pPr>
      <w:r w:rsidRPr="000F74C2">
        <w:rPr>
          <w:lang w:val="en-GB"/>
        </w:rPr>
        <w:t>Knapp Connector</w:t>
      </w:r>
    </w:p>
    <w:p w14:paraId="43AB6AF4" w14:textId="3C7EB23C" w:rsidR="00072938" w:rsidRPr="007A5EF9" w:rsidRDefault="00085C18" w:rsidP="00072938">
      <w:pPr>
        <w:pStyle w:val="Listenabsatz"/>
        <w:ind w:left="360"/>
        <w:rPr>
          <w:rStyle w:val="Knapporange"/>
          <w:lang w:val="en-GB"/>
        </w:rPr>
      </w:pPr>
      <w:sdt>
        <w:sdtPr>
          <w:rPr>
            <w:rStyle w:val="Knapporange"/>
            <w:lang w:val="en-GB"/>
          </w:rPr>
          <w:alias w:val="Choose a connector size"/>
          <w:tag w:val="T- Joint Abmessungen"/>
          <w:id w:val="-1712025427"/>
          <w:placeholder>
            <w:docPart w:val="2119CC629FB54007AA06CF0CF99EF521"/>
          </w:placeholder>
          <w15:color w:val="000000"/>
          <w:dropDownList>
            <w:listItem w:displayText="Choose a connector size" w:value="Choose a connector size"/>
            <w:listItem w:displayText="T- Joint D20 W45" w:value="T- Joint D20 W45"/>
            <w:listItem w:displayText="T- Joint D30 W30" w:value="T- Joint D30 W30"/>
            <w:listItem w:displayText="T- Joint D35 W45" w:value="T- Joint D35 W45"/>
            <w:listItem w:displayText="T- Joint D35 W30" w:value="T- Joint D35 W30"/>
          </w:dropDownList>
        </w:sdtPr>
        <w:sdtEndPr>
          <w:rPr>
            <w:rStyle w:val="Knapporange"/>
          </w:rPr>
        </w:sdtEndPr>
        <w:sdtContent>
          <w:r w:rsidR="00072938">
            <w:rPr>
              <w:rStyle w:val="Knapporange"/>
              <w:lang w:val="en-GB"/>
            </w:rPr>
            <w:t>Choose a connector size</w:t>
          </w:r>
        </w:sdtContent>
      </w:sdt>
      <w:r w:rsidR="00072938" w:rsidRPr="007A5EF9">
        <w:rPr>
          <w:rStyle w:val="Knapporange"/>
          <w:lang w:val="en-GB"/>
        </w:rPr>
        <w:t xml:space="preserve"> </w:t>
      </w:r>
      <w:r w:rsidR="00072938" w:rsidRPr="00824169">
        <w:rPr>
          <w:rStyle w:val="Knapporange"/>
          <w:color w:val="auto"/>
          <w:lang w:val="en-GB"/>
        </w:rPr>
        <w:t>and</w:t>
      </w:r>
      <w:r w:rsidR="00072938" w:rsidRPr="007A5EF9">
        <w:rPr>
          <w:rStyle w:val="Knapporange"/>
          <w:lang w:val="en-GB"/>
        </w:rPr>
        <w:t xml:space="preserve"> </w:t>
      </w:r>
      <w:r w:rsidR="00072938" w:rsidRPr="00824169">
        <w:rPr>
          <w:rStyle w:val="Knapporange"/>
          <w:color w:val="auto"/>
          <w:lang w:val="en-GB"/>
        </w:rPr>
        <w:t>the</w:t>
      </w:r>
      <w:r w:rsidR="00824169" w:rsidRPr="00824169">
        <w:rPr>
          <w:rStyle w:val="Knapporange"/>
          <w:color w:val="auto"/>
          <w:lang w:val="en-GB"/>
        </w:rPr>
        <w:t xml:space="preserve"> </w:t>
      </w:r>
      <w:r w:rsidR="00072938" w:rsidRPr="00824169">
        <w:rPr>
          <w:rStyle w:val="Knapporange"/>
          <w:color w:val="auto"/>
          <w:lang w:val="en-GB"/>
        </w:rPr>
        <w:t>screw</w:t>
      </w:r>
      <w:r w:rsidR="00824169" w:rsidRPr="00824169">
        <w:rPr>
          <w:rStyle w:val="Knapporange"/>
          <w:color w:val="auto"/>
          <w:lang w:val="en-GB"/>
        </w:rPr>
        <w:t>s</w:t>
      </w:r>
      <w:r w:rsidR="00072938" w:rsidRPr="00824169">
        <w:rPr>
          <w:rStyle w:val="Knapporange"/>
          <w:color w:val="auto"/>
          <w:lang w:val="en-GB"/>
        </w:rPr>
        <w:t xml:space="preserve"> </w:t>
      </w:r>
      <w:r w:rsidR="00385830">
        <w:rPr>
          <w:rStyle w:val="Knapporange"/>
          <w:color w:val="auto"/>
          <w:lang w:val="en-GB"/>
        </w:rPr>
        <w:t xml:space="preserve">joint </w:t>
      </w:r>
      <w:r w:rsidR="00072938" w:rsidRPr="00824169">
        <w:rPr>
          <w:rStyle w:val="Knapporange"/>
          <w:color w:val="auto"/>
          <w:lang w:val="en-GB"/>
        </w:rPr>
        <w:t xml:space="preserve">with </w:t>
      </w:r>
      <w:sdt>
        <w:sdtPr>
          <w:rPr>
            <w:rStyle w:val="Knapporange"/>
            <w:lang w:val="en-GB"/>
          </w:rPr>
          <w:alias w:val=" size of screw"/>
          <w:tag w:val="Verschraubung"/>
          <w:id w:val="-1454707164"/>
          <w:placeholder>
            <w:docPart w:val="4553ECAD1B8240B49A26C3EC3B17F216"/>
          </w:placeholder>
          <w:dropDownList>
            <w:listItem w:displayText="select the size of screw" w:value="select the size of screw"/>
            <w:listItem w:displayText="Knapp CS-screw 6x100" w:value="Knapp CS-screw 6x100"/>
            <w:listItem w:displayText="Knapp CS-screw 6x120" w:value="Knapp CS-screw 6x120"/>
            <w:listItem w:displayText="Knapp CS-scews 8x80" w:value="Knapp CS-scews 8x80"/>
            <w:listItem w:displayText="Knapp CS-screw 8x160" w:value="Knapp CS-screw 8x160"/>
            <w:listItem w:displayText="Knapp CS-screw 8x240" w:value="Knapp CS-screw 8x240"/>
            <w:listItem w:displayText="Knapp CS-screw 10x100" w:value="Knapp CS-screw 10x100"/>
            <w:listItem w:displayText="Knapp CS-screw 10x200" w:value="Knapp CS-screw 10x200"/>
            <w:listItem w:displayText="Knapp CS-screw 10x300" w:value="Knapp CS-screw 10x300"/>
            <w:listItem w:displayText="Knapp CS-screw 10x400" w:value="Knapp CS-screw 10x400"/>
            <w:listItem w:displayText="Knapp CS-screw 10x450" w:value="Knapp CS-screw 10x450"/>
          </w:dropDownList>
        </w:sdtPr>
        <w:sdtEndPr>
          <w:rPr>
            <w:rStyle w:val="Knapporange"/>
          </w:rPr>
        </w:sdtEndPr>
        <w:sdtContent>
          <w:r w:rsidR="00385830">
            <w:rPr>
              <w:rStyle w:val="Knapporange"/>
              <w:lang w:val="en-GB"/>
            </w:rPr>
            <w:t>select the size of screw</w:t>
          </w:r>
        </w:sdtContent>
      </w:sdt>
    </w:p>
    <w:p w14:paraId="1511AE98" w14:textId="201BE49A" w:rsidR="00072938" w:rsidRPr="007A5EF9" w:rsidRDefault="00072938" w:rsidP="00385830">
      <w:pPr>
        <w:spacing w:after="120"/>
        <w:ind w:left="357"/>
        <w:rPr>
          <w:lang w:val="en-GB"/>
        </w:rPr>
      </w:pPr>
      <w:r w:rsidRPr="0050151C">
        <w:rPr>
          <w:lang w:val="en-GB"/>
        </w:rPr>
        <w:t>The T-Joint connecti</w:t>
      </w:r>
      <w:r w:rsidR="00824169">
        <w:rPr>
          <w:lang w:val="en-GB"/>
        </w:rPr>
        <w:t>ng</w:t>
      </w:r>
      <w:r w:rsidRPr="0050151C">
        <w:rPr>
          <w:lang w:val="en-GB"/>
        </w:rPr>
        <w:t xml:space="preserve"> system consists of an angle washer made of cast stainless steel, </w:t>
      </w:r>
      <w:r w:rsidR="00085C18">
        <w:rPr>
          <w:lang w:val="en-GB"/>
        </w:rPr>
        <w:t xml:space="preserve">that </w:t>
      </w:r>
      <w:r w:rsidR="00385830" w:rsidRPr="00385830">
        <w:rPr>
          <w:lang w:val="en-GB"/>
        </w:rPr>
        <w:t>is flush mounted in wood or wood-derived materials</w:t>
      </w:r>
      <w:r w:rsidRPr="0050151C">
        <w:rPr>
          <w:lang w:val="en-GB"/>
        </w:rPr>
        <w:t xml:space="preserve">. The angle washer is available </w:t>
      </w:r>
      <w:r w:rsidR="00824169" w:rsidRPr="0050151C">
        <w:rPr>
          <w:lang w:val="en-GB"/>
        </w:rPr>
        <w:t>in 20</w:t>
      </w:r>
      <w:r w:rsidRPr="0050151C">
        <w:rPr>
          <w:lang w:val="en-GB"/>
        </w:rPr>
        <w:t xml:space="preserve"> mm, 30 </w:t>
      </w:r>
      <w:r w:rsidR="00824169" w:rsidRPr="0050151C">
        <w:rPr>
          <w:lang w:val="en-GB"/>
        </w:rPr>
        <w:t>mm,</w:t>
      </w:r>
      <w:r w:rsidRPr="0050151C">
        <w:rPr>
          <w:lang w:val="en-GB"/>
        </w:rPr>
        <w:t xml:space="preserve"> and 35 mm diameter. The </w:t>
      </w:r>
      <w:r w:rsidR="00385830">
        <w:rPr>
          <w:lang w:val="en-GB"/>
        </w:rPr>
        <w:t>thread</w:t>
      </w:r>
      <w:r w:rsidRPr="0050151C">
        <w:rPr>
          <w:lang w:val="en-GB"/>
        </w:rPr>
        <w:t xml:space="preserve"> angle of the load-bearing screw is 45° or 30°. The </w:t>
      </w:r>
      <w:r w:rsidR="00824169" w:rsidRPr="0050151C">
        <w:rPr>
          <w:lang w:val="en-GB"/>
        </w:rPr>
        <w:t>30- and 35-mm</w:t>
      </w:r>
      <w:r w:rsidRPr="0050151C">
        <w:rPr>
          <w:lang w:val="en-GB"/>
        </w:rPr>
        <w:t xml:space="preserve"> diameter connectors are fastened with two KNAPP CS-screws Ø 5 mm or Ø 6 mm. </w:t>
      </w:r>
      <w:r w:rsidR="00385830" w:rsidRPr="00385830">
        <w:rPr>
          <w:lang w:val="en-GB"/>
        </w:rPr>
        <w:t>KNAPP CS-screws Ø 6, 8, 10 and 12 mm are available for the load bearing.</w:t>
      </w:r>
    </w:p>
    <w:p w14:paraId="6263B5DD" w14:textId="77777777" w:rsidR="00072938" w:rsidRPr="00BB1B17" w:rsidRDefault="00072938" w:rsidP="00072938">
      <w:pPr>
        <w:pStyle w:val="Listenabsatz"/>
        <w:ind w:left="360"/>
        <w:rPr>
          <w:lang w:val="en-GB"/>
        </w:rPr>
      </w:pPr>
      <w:r w:rsidRPr="00BB1B17">
        <w:rPr>
          <w:lang w:val="en-GB"/>
        </w:rPr>
        <w:t>Or equivalent.</w:t>
      </w:r>
    </w:p>
    <w:p w14:paraId="2644C56A" w14:textId="77777777" w:rsidR="00072938" w:rsidRPr="00BB1B17" w:rsidRDefault="00072938" w:rsidP="00072938">
      <w:pPr>
        <w:pStyle w:val="Listenabsatz"/>
        <w:ind w:left="360"/>
        <w:rPr>
          <w:lang w:val="en-GB"/>
        </w:rPr>
      </w:pPr>
    </w:p>
    <w:p w14:paraId="78693A7A" w14:textId="7A5AB89E" w:rsidR="00072938" w:rsidRPr="00890C16" w:rsidRDefault="00072938" w:rsidP="00890C16">
      <w:pPr>
        <w:pStyle w:val="Listenabsatz"/>
        <w:ind w:left="360"/>
        <w:rPr>
          <w:lang w:val="en-GB"/>
        </w:rPr>
      </w:pPr>
      <w:r w:rsidRPr="00F3098B">
        <w:rPr>
          <w:lang w:val="en-GB"/>
        </w:rPr>
        <w:t>Offered product: ………………………………………………………………………….</w:t>
      </w:r>
    </w:p>
    <w:p w14:paraId="2ED5EB3E" w14:textId="77777777" w:rsidR="004302A7" w:rsidRDefault="004302A7" w:rsidP="004302A7">
      <w:pPr>
        <w:spacing w:after="0"/>
        <w:ind w:left="357"/>
        <w:rPr>
          <w:lang w:val="en-GB"/>
        </w:rPr>
      </w:pPr>
    </w:p>
    <w:p w14:paraId="70C4C6D3" w14:textId="6DD566CE" w:rsidR="00015B2B" w:rsidRPr="00890C16" w:rsidRDefault="00072938" w:rsidP="004302A7">
      <w:pPr>
        <w:spacing w:after="0"/>
        <w:ind w:left="357"/>
        <w:rPr>
          <w:lang w:val="en-GB"/>
        </w:rPr>
      </w:pPr>
      <w:r w:rsidRPr="007358D3">
        <w:rPr>
          <w:lang w:val="en-GB"/>
        </w:rPr>
        <w:t>Quantity:</w:t>
      </w:r>
      <w:r>
        <w:rPr>
          <w:lang w:val="en-GB"/>
        </w:rPr>
        <w:t xml:space="preserve"> </w:t>
      </w:r>
      <w:r w:rsidRPr="007358D3">
        <w:rPr>
          <w:lang w:val="en-GB"/>
        </w:rPr>
        <w:t xml:space="preserve">………………….             Unit </w:t>
      </w:r>
      <w:r>
        <w:rPr>
          <w:lang w:val="en-GB"/>
        </w:rPr>
        <w:t>P</w:t>
      </w:r>
      <w:r w:rsidRPr="007358D3">
        <w:rPr>
          <w:lang w:val="en-GB"/>
        </w:rPr>
        <w:t>rice:</w:t>
      </w:r>
      <w:r>
        <w:rPr>
          <w:lang w:val="en-GB"/>
        </w:rPr>
        <w:t xml:space="preserve"> </w:t>
      </w:r>
      <w:r w:rsidRPr="007358D3">
        <w:rPr>
          <w:lang w:val="en-GB"/>
        </w:rPr>
        <w:t>………………………                         Total P</w:t>
      </w:r>
      <w:r>
        <w:rPr>
          <w:lang w:val="en-GB"/>
        </w:rPr>
        <w:t>rice</w:t>
      </w:r>
      <w:r w:rsidRPr="007358D3">
        <w:rPr>
          <w:lang w:val="en-GB"/>
        </w:rPr>
        <w:t>:</w:t>
      </w:r>
      <w:r>
        <w:rPr>
          <w:lang w:val="en-GB"/>
        </w:rPr>
        <w:t xml:space="preserve"> </w:t>
      </w:r>
      <w:r w:rsidRPr="007358D3">
        <w:rPr>
          <w:lang w:val="en-GB"/>
        </w:rPr>
        <w:t xml:space="preserve">……………………..                         </w:t>
      </w:r>
    </w:p>
    <w:sectPr w:rsidR="00015B2B" w:rsidRPr="00890C1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200151" w14:textId="77777777" w:rsidR="00072938" w:rsidRDefault="00072938" w:rsidP="00072938">
      <w:pPr>
        <w:spacing w:after="0" w:line="240" w:lineRule="auto"/>
      </w:pPr>
      <w:r>
        <w:separator/>
      </w:r>
    </w:p>
  </w:endnote>
  <w:endnote w:type="continuationSeparator" w:id="0">
    <w:p w14:paraId="56A3FB3E" w14:textId="77777777" w:rsidR="00072938" w:rsidRDefault="00072938" w:rsidP="00072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ACC066" w14:textId="77777777" w:rsidR="00072938" w:rsidRDefault="00072938" w:rsidP="00072938">
      <w:pPr>
        <w:spacing w:after="0" w:line="240" w:lineRule="auto"/>
      </w:pPr>
      <w:r>
        <w:separator/>
      </w:r>
    </w:p>
  </w:footnote>
  <w:footnote w:type="continuationSeparator" w:id="0">
    <w:p w14:paraId="3DDFBD2B" w14:textId="77777777" w:rsidR="00072938" w:rsidRDefault="00072938" w:rsidP="000729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DE7361"/>
    <w:multiLevelType w:val="multilevel"/>
    <w:tmpl w:val="480A11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B213F"/>
    <w:rsid w:val="00015B2B"/>
    <w:rsid w:val="00072938"/>
    <w:rsid w:val="00085C18"/>
    <w:rsid w:val="000B213F"/>
    <w:rsid w:val="00166E6A"/>
    <w:rsid w:val="00385830"/>
    <w:rsid w:val="004302A7"/>
    <w:rsid w:val="00755D9E"/>
    <w:rsid w:val="00824169"/>
    <w:rsid w:val="00890C16"/>
    <w:rsid w:val="00A50C2D"/>
    <w:rsid w:val="00B3563B"/>
    <w:rsid w:val="00BE10A8"/>
    <w:rsid w:val="00BF5787"/>
    <w:rsid w:val="00D2508C"/>
    <w:rsid w:val="00DF0FEE"/>
    <w:rsid w:val="00E82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1C80F"/>
  <w15:chartTrackingRefBased/>
  <w15:docId w15:val="{48F36A52-F3B9-482A-8407-EB8162710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72938"/>
    <w:pPr>
      <w:spacing w:after="160" w:line="259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72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72938"/>
  </w:style>
  <w:style w:type="paragraph" w:styleId="Fuzeile">
    <w:name w:val="footer"/>
    <w:basedOn w:val="Standard"/>
    <w:link w:val="FuzeileZchn"/>
    <w:uiPriority w:val="99"/>
    <w:unhideWhenUsed/>
    <w:rsid w:val="00072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72938"/>
  </w:style>
  <w:style w:type="character" w:customStyle="1" w:styleId="Knapporange">
    <w:name w:val="Knapp orange"/>
    <w:basedOn w:val="Absatz-Standardschriftart"/>
    <w:uiPriority w:val="1"/>
    <w:rsid w:val="00072938"/>
    <w:rPr>
      <w:color w:val="943634" w:themeColor="accent2" w:themeShade="BF"/>
    </w:rPr>
  </w:style>
  <w:style w:type="paragraph" w:styleId="Listenabsatz">
    <w:name w:val="List Paragraph"/>
    <w:basedOn w:val="Standard"/>
    <w:uiPriority w:val="34"/>
    <w:qFormat/>
    <w:rsid w:val="000729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AB11CA0307D44448EF6732BAFF15F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C5E576-66FC-4DC7-B06B-A5FC958F2EB0}"/>
      </w:docPartPr>
      <w:docPartBody>
        <w:p w:rsidR="00E16EB8" w:rsidRDefault="00CE4DEF" w:rsidP="00CE4DEF">
          <w:pPr>
            <w:pStyle w:val="7AB11CA0307D44448EF6732BAFF15F50"/>
          </w:pPr>
          <w:r w:rsidRPr="000728FF">
            <w:rPr>
              <w:rStyle w:val="Platzhaltertext"/>
            </w:rPr>
            <w:t>Wählen Sie ein Element aus.</w:t>
          </w:r>
        </w:p>
      </w:docPartBody>
    </w:docPart>
    <w:docPart>
      <w:docPartPr>
        <w:name w:val="597C51176EC142B0B14805C57CC178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C0B353-A981-42AA-8C2A-4513E9028E22}"/>
      </w:docPartPr>
      <w:docPartBody>
        <w:p w:rsidR="00E16EB8" w:rsidRDefault="00CE4DEF" w:rsidP="00CE4DEF">
          <w:pPr>
            <w:pStyle w:val="597C51176EC142B0B14805C57CC1786A"/>
          </w:pPr>
          <w:r w:rsidRPr="00D5367A">
            <w:rPr>
              <w:rStyle w:val="Platzhaltertext"/>
            </w:rPr>
            <w:t>Wählen Sie ein Element aus.</w:t>
          </w:r>
        </w:p>
      </w:docPartBody>
    </w:docPart>
    <w:docPart>
      <w:docPartPr>
        <w:name w:val="5234B0CE896E4AEAA4F7874BBDD3C5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7FBCD2-A9AE-41A3-8F86-0F3A2AB4B477}"/>
      </w:docPartPr>
      <w:docPartBody>
        <w:p w:rsidR="00E16EB8" w:rsidRDefault="00CE4DEF" w:rsidP="00CE4DEF">
          <w:pPr>
            <w:pStyle w:val="5234B0CE896E4AEAA4F7874BBDD3C5A5"/>
          </w:pPr>
          <w:r w:rsidRPr="000728FF">
            <w:rPr>
              <w:rStyle w:val="Platzhaltertext"/>
            </w:rPr>
            <w:t>Wählen Sie ein Element aus.</w:t>
          </w:r>
        </w:p>
      </w:docPartBody>
    </w:docPart>
    <w:docPart>
      <w:docPartPr>
        <w:name w:val="C8F6508571E0415AA85AED2079ED88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B385C4-D74E-4463-B150-46F62E73FB4F}"/>
      </w:docPartPr>
      <w:docPartBody>
        <w:p w:rsidR="00E16EB8" w:rsidRDefault="00CE4DEF" w:rsidP="00CE4DEF">
          <w:pPr>
            <w:pStyle w:val="C8F6508571E0415AA85AED2079ED88C5"/>
          </w:pPr>
          <w:r w:rsidRPr="000728FF">
            <w:rPr>
              <w:rStyle w:val="Platzhaltertext"/>
            </w:rPr>
            <w:t>Wählen Sie ein Element aus.</w:t>
          </w:r>
        </w:p>
      </w:docPartBody>
    </w:docPart>
    <w:docPart>
      <w:docPartPr>
        <w:name w:val="2119CC629FB54007AA06CF0CF99EF5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42862D-07FA-4846-9B37-00FB5F9ED3DF}"/>
      </w:docPartPr>
      <w:docPartBody>
        <w:p w:rsidR="00E16EB8" w:rsidRDefault="00CE4DEF" w:rsidP="00CE4DEF">
          <w:pPr>
            <w:pStyle w:val="2119CC629FB54007AA06CF0CF99EF521"/>
          </w:pPr>
          <w:r w:rsidRPr="00D5367A">
            <w:rPr>
              <w:rStyle w:val="Platzhaltertext"/>
            </w:rPr>
            <w:t>Wählen Sie ein Element aus.</w:t>
          </w:r>
        </w:p>
      </w:docPartBody>
    </w:docPart>
    <w:docPart>
      <w:docPartPr>
        <w:name w:val="4553ECAD1B8240B49A26C3EC3B17F2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D989F9-2C26-43B2-8926-FDEE39D87D43}"/>
      </w:docPartPr>
      <w:docPartBody>
        <w:p w:rsidR="00E16EB8" w:rsidRDefault="00CE4DEF" w:rsidP="00CE4DEF">
          <w:pPr>
            <w:pStyle w:val="4553ECAD1B8240B49A26C3EC3B17F216"/>
          </w:pPr>
          <w:r w:rsidRPr="000728FF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DEF"/>
    <w:rsid w:val="00CE4DEF"/>
    <w:rsid w:val="00E16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E4DEF"/>
    <w:rPr>
      <w:color w:val="808080"/>
    </w:rPr>
  </w:style>
  <w:style w:type="paragraph" w:customStyle="1" w:styleId="7AB11CA0307D44448EF6732BAFF15F50">
    <w:name w:val="7AB11CA0307D44448EF6732BAFF15F50"/>
    <w:rsid w:val="00CE4DEF"/>
  </w:style>
  <w:style w:type="paragraph" w:customStyle="1" w:styleId="597C51176EC142B0B14805C57CC1786A">
    <w:name w:val="597C51176EC142B0B14805C57CC1786A"/>
    <w:rsid w:val="00CE4DEF"/>
  </w:style>
  <w:style w:type="paragraph" w:customStyle="1" w:styleId="5234B0CE896E4AEAA4F7874BBDD3C5A5">
    <w:name w:val="5234B0CE896E4AEAA4F7874BBDD3C5A5"/>
    <w:rsid w:val="00CE4DEF"/>
  </w:style>
  <w:style w:type="paragraph" w:customStyle="1" w:styleId="C8F6508571E0415AA85AED2079ED88C5">
    <w:name w:val="C8F6508571E0415AA85AED2079ED88C5"/>
    <w:rsid w:val="00CE4DEF"/>
  </w:style>
  <w:style w:type="paragraph" w:customStyle="1" w:styleId="2119CC629FB54007AA06CF0CF99EF521">
    <w:name w:val="2119CC629FB54007AA06CF0CF99EF521"/>
    <w:rsid w:val="00CE4DEF"/>
  </w:style>
  <w:style w:type="paragraph" w:customStyle="1" w:styleId="4553ECAD1B8240B49A26C3EC3B17F216">
    <w:name w:val="4553ECAD1B8240B49A26C3EC3B17F216"/>
    <w:rsid w:val="00CE4D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Info, Knapp GmbH</dc:creator>
  <cp:keywords/>
  <dc:description/>
  <cp:lastModifiedBy>Patrizia  Neri, Knapp GmbH</cp:lastModifiedBy>
  <cp:revision>13</cp:revision>
  <dcterms:created xsi:type="dcterms:W3CDTF">2021-03-24T11:44:00Z</dcterms:created>
  <dcterms:modified xsi:type="dcterms:W3CDTF">2021-03-25T13:35:00Z</dcterms:modified>
</cp:coreProperties>
</file>